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The webpage isn't supporting the mission because it's too long and edittive. That's why, I put a link in here. Copy it and download the mission.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0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https://www.mediafire.com/file/95mgihyy9ajuvoh/the_freighter_raid.rar/file</w:t>
        </w:r>
      </w:hyperlink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Mode="External" Target="https://www.mediafire.com/file/95mgihyy9ajuvoh/the_freighter_raid.rar/file" Id="docRId0" Type="http://schemas.openxmlformats.org/officeDocument/2006/relationships/hyperlink" /><Relationship Target="numbering.xml" Id="docRId1" Type="http://schemas.openxmlformats.org/officeDocument/2006/relationships/numbering" /><Relationship Target="styles.xml" Id="docRId2" Type="http://schemas.openxmlformats.org/officeDocument/2006/relationships/styles" /></Relationships>
</file>